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E4F0" w14:textId="6E5E0C7A" w:rsidR="00493DAC" w:rsidRPr="00C560E8" w:rsidRDefault="00E04C3B">
      <w:pPr>
        <w:rPr>
          <w:lang w:val="en-US"/>
        </w:rPr>
      </w:pPr>
      <w:r w:rsidRPr="00E04C3B">
        <w:rPr>
          <w:b/>
          <w:lang w:val="en-US"/>
        </w:rPr>
        <w:t>Welcome to the PhD course evaluation at the Graduate School of Natural Sciences/GSNS and Graduate School of Technical Sciences/GSTS</w:t>
      </w:r>
      <w:r w:rsidRPr="00E04C3B">
        <w:rPr>
          <w:lang w:val="en-US"/>
        </w:rPr>
        <w:br/>
      </w:r>
      <w:r w:rsidRPr="00E04C3B">
        <w:rPr>
          <w:lang w:val="en-US"/>
        </w:rPr>
        <w:br/>
        <w:t xml:space="preserve">In order to assess the quality of the course and whether the learning outcomes have been met, we ask you to please evaluate the following PhD course: </w:t>
      </w:r>
      <w:r w:rsidRPr="00E04C3B">
        <w:rPr>
          <w:b/>
          <w:lang w:val="en-US"/>
        </w:rPr>
        <w:t>(indsæt titel)</w:t>
      </w:r>
      <w:r w:rsidRPr="00E04C3B">
        <w:rPr>
          <w:lang w:val="en-US"/>
        </w:rPr>
        <w:br/>
      </w:r>
      <w:r w:rsidRPr="00E04C3B">
        <w:rPr>
          <w:lang w:val="en-US"/>
        </w:rPr>
        <w:br/>
        <w:t>First you will be asked 7 questions from the two Graduate Schools followed by XX questions posed by the course responsible(s). </w:t>
      </w:r>
      <w:r w:rsidRPr="00E04C3B">
        <w:rPr>
          <w:lang w:val="en-US"/>
        </w:rPr>
        <w:br/>
      </w:r>
      <w:r w:rsidRPr="00E04C3B">
        <w:rPr>
          <w:lang w:val="en-US"/>
        </w:rPr>
        <w:br/>
      </w:r>
      <w:bookmarkStart w:id="0" w:name="_Hlk178941398"/>
      <w:r w:rsidRPr="009F0BBE">
        <w:rPr>
          <w:lang w:val="en-US"/>
        </w:rPr>
        <w:t>As your opinion is highly valued</w:t>
      </w:r>
      <w:r w:rsidR="00806E5B" w:rsidRPr="009F0BBE">
        <w:rPr>
          <w:lang w:val="en-US"/>
        </w:rPr>
        <w:t xml:space="preserve"> and important to the Graduate School</w:t>
      </w:r>
      <w:r w:rsidR="00D65B06" w:rsidRPr="009F0BBE">
        <w:rPr>
          <w:lang w:val="en-US"/>
        </w:rPr>
        <w:t>s</w:t>
      </w:r>
      <w:r w:rsidR="00806E5B" w:rsidRPr="009F0BBE">
        <w:rPr>
          <w:lang w:val="en-US"/>
        </w:rPr>
        <w:t>,</w:t>
      </w:r>
      <w:r w:rsidRPr="009F0BBE">
        <w:rPr>
          <w:lang w:val="en-US"/>
        </w:rPr>
        <w:t xml:space="preserve"> we hope you will take the time to complete the evaluation.</w:t>
      </w:r>
      <w:bookmarkEnd w:id="0"/>
      <w:r w:rsidR="00806E5B" w:rsidRPr="009F0BBE">
        <w:rPr>
          <w:lang w:val="en-US"/>
        </w:rPr>
        <w:t xml:space="preserve"> </w:t>
      </w:r>
      <w:r w:rsidR="00D65B06" w:rsidRPr="009F0BBE">
        <w:rPr>
          <w:lang w:val="en-US"/>
        </w:rPr>
        <w:t>Comments and considerations can help improve the course for your fellow PhD students.</w:t>
      </w:r>
      <w:r w:rsidR="00D65B06" w:rsidRPr="009F0BBE">
        <w:rPr>
          <w:lang w:val="en-US"/>
        </w:rPr>
        <w:br/>
      </w:r>
      <w:r w:rsidR="00D65B06" w:rsidRPr="009F0BBE">
        <w:rPr>
          <w:lang w:val="en-US"/>
        </w:rPr>
        <w:br/>
      </w:r>
      <w:r w:rsidR="00806E5B" w:rsidRPr="009F0BBE">
        <w:rPr>
          <w:i/>
          <w:iCs/>
          <w:lang w:val="en-US"/>
        </w:rPr>
        <w:t>We ask that comments</w:t>
      </w:r>
      <w:r w:rsidR="00D65B06" w:rsidRPr="009F0BBE">
        <w:rPr>
          <w:i/>
          <w:iCs/>
          <w:lang w:val="en-US"/>
        </w:rPr>
        <w:t xml:space="preserve"> are written</w:t>
      </w:r>
      <w:r w:rsidR="00806E5B" w:rsidRPr="009F0BBE">
        <w:rPr>
          <w:i/>
          <w:iCs/>
          <w:lang w:val="en-US"/>
        </w:rPr>
        <w:t xml:space="preserve"> in a proper and respectful tone. Only serious comments will be considered.</w:t>
      </w:r>
      <w:r w:rsidRPr="009F0BBE">
        <w:rPr>
          <w:i/>
          <w:iCs/>
          <w:lang w:val="en-US"/>
        </w:rPr>
        <w:br/>
      </w:r>
      <w:r w:rsidRPr="00E04C3B">
        <w:rPr>
          <w:lang w:val="en-US"/>
        </w:rPr>
        <w:br/>
      </w:r>
      <w:r w:rsidRPr="00C560E8">
        <w:rPr>
          <w:lang w:val="en-US"/>
        </w:rPr>
        <w:t>Thank you!</w:t>
      </w:r>
    </w:p>
    <w:p w14:paraId="7F3CA177" w14:textId="77777777" w:rsidR="00493DAC" w:rsidRPr="00C560E8" w:rsidRDefault="00493DAC">
      <w:pPr>
        <w:rPr>
          <w:lang w:val="en-US"/>
        </w:rPr>
      </w:pPr>
    </w:p>
    <w:p w14:paraId="540B455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Below follows questions from GSNS and GSTS</w:t>
      </w:r>
      <w:r w:rsidRPr="00E04C3B">
        <w:rPr>
          <w:lang w:val="en-US"/>
        </w:rPr>
        <w:br/>
      </w:r>
      <w:r w:rsidRPr="00E04C3B">
        <w:rPr>
          <w:lang w:val="en-US"/>
        </w:rPr>
        <w:br/>
        <w:t>Question 1:</w:t>
      </w:r>
      <w:r w:rsidRPr="00E04C3B">
        <w:rPr>
          <w:lang w:val="en-US"/>
        </w:rPr>
        <w:br/>
      </w:r>
      <w:r w:rsidRPr="00E04C3B">
        <w:rPr>
          <w:lang w:val="en-US"/>
        </w:rPr>
        <w:br/>
        <w:t>How do you assess the course in general?</w:t>
      </w:r>
    </w:p>
    <w:p w14:paraId="4F6F34A1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1. Very good</w:t>
      </w:r>
    </w:p>
    <w:p w14:paraId="7842D628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(2)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2. Good</w:t>
      </w:r>
    </w:p>
    <w:p w14:paraId="371EBC49" w14:textId="6E31E691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(3)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3. </w:t>
      </w:r>
      <w:r w:rsidR="00EC60E8">
        <w:rPr>
          <w:lang w:val="en-US"/>
        </w:rPr>
        <w:t>A</w:t>
      </w:r>
      <w:r w:rsidR="00EC60E8" w:rsidRPr="00EC60E8">
        <w:rPr>
          <w:lang w:val="en-US"/>
        </w:rPr>
        <w:t>dequate</w:t>
      </w:r>
    </w:p>
    <w:p w14:paraId="312A0AD2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(4)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4. Poor</w:t>
      </w:r>
    </w:p>
    <w:p w14:paraId="34EDED03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(6)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5. Very poor</w:t>
      </w:r>
    </w:p>
    <w:p w14:paraId="26AA53F3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(5)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6. Not applicable</w:t>
      </w:r>
    </w:p>
    <w:p w14:paraId="6F634C2B" w14:textId="77777777" w:rsidR="00493DAC" w:rsidRPr="00C560E8" w:rsidRDefault="00493DAC">
      <w:pPr>
        <w:rPr>
          <w:lang w:val="en-US"/>
        </w:rPr>
      </w:pPr>
    </w:p>
    <w:p w14:paraId="4F6E04FB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Comments, if any</w:t>
      </w:r>
    </w:p>
    <w:p w14:paraId="4AC1F8A9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0E6D3F51" w14:textId="77777777" w:rsidR="00493DAC" w:rsidRPr="00E04C3B" w:rsidRDefault="00493DAC">
      <w:pPr>
        <w:rPr>
          <w:lang w:val="en-US"/>
        </w:rPr>
      </w:pPr>
    </w:p>
    <w:p w14:paraId="1022CAB0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lastRenderedPageBreak/>
        <w:t>Question 2: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To what degree were the learning outcomes met?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2"/>
        <w:gridCol w:w="1158"/>
        <w:gridCol w:w="1158"/>
        <w:gridCol w:w="1158"/>
        <w:gridCol w:w="1158"/>
        <w:gridCol w:w="1158"/>
        <w:gridCol w:w="1158"/>
      </w:tblGrid>
      <w:tr w:rsidR="00493DAC" w14:paraId="4C54A96A" w14:textId="77777777">
        <w:trPr>
          <w:jc w:val="center"/>
        </w:trPr>
        <w:tc>
          <w:tcPr>
            <w:tcW w:w="700" w:type="dxa"/>
          </w:tcPr>
          <w:p w14:paraId="21C6879F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584DB5C1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To a very large degree</w:t>
            </w:r>
          </w:p>
        </w:tc>
        <w:tc>
          <w:tcPr>
            <w:tcW w:w="360" w:type="dxa"/>
            <w:shd w:val="clear" w:color="auto" w:fill="auto"/>
          </w:tcPr>
          <w:p w14:paraId="38428288" w14:textId="77777777" w:rsidR="00493DAC" w:rsidRDefault="00E04C3B">
            <w:r>
              <w:t>To a large degree</w:t>
            </w:r>
          </w:p>
        </w:tc>
        <w:tc>
          <w:tcPr>
            <w:tcW w:w="360" w:type="dxa"/>
            <w:shd w:val="clear" w:color="auto" w:fill="auto"/>
          </w:tcPr>
          <w:p w14:paraId="6A9677F1" w14:textId="77777777" w:rsidR="00493DAC" w:rsidRDefault="00E04C3B">
            <w:r>
              <w:t>To some degree</w:t>
            </w:r>
          </w:p>
        </w:tc>
        <w:tc>
          <w:tcPr>
            <w:tcW w:w="360" w:type="dxa"/>
            <w:shd w:val="clear" w:color="auto" w:fill="auto"/>
          </w:tcPr>
          <w:p w14:paraId="29843EE8" w14:textId="77777777" w:rsidR="00493DAC" w:rsidRDefault="00E04C3B">
            <w:r>
              <w:t>To a small degree</w:t>
            </w:r>
          </w:p>
        </w:tc>
        <w:tc>
          <w:tcPr>
            <w:tcW w:w="360" w:type="dxa"/>
            <w:shd w:val="clear" w:color="auto" w:fill="auto"/>
          </w:tcPr>
          <w:p w14:paraId="516E0267" w14:textId="77777777" w:rsidR="00493DAC" w:rsidRDefault="00E04C3B">
            <w:r>
              <w:t>Not at all</w:t>
            </w:r>
          </w:p>
        </w:tc>
        <w:tc>
          <w:tcPr>
            <w:tcW w:w="360" w:type="dxa"/>
            <w:shd w:val="clear" w:color="auto" w:fill="auto"/>
          </w:tcPr>
          <w:p w14:paraId="045F0522" w14:textId="77777777" w:rsidR="00493DAC" w:rsidRDefault="00E04C3B">
            <w:r>
              <w:t>Not applicable</w:t>
            </w:r>
          </w:p>
        </w:tc>
      </w:tr>
      <w:tr w:rsidR="00493DAC" w14:paraId="48E6F80F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6F42CF5" w14:textId="77777777" w:rsidR="00493DAC" w:rsidRDefault="00E04C3B">
            <w:r>
              <w:t>Learning outcome 1</w:t>
            </w:r>
          </w:p>
          <w:p w14:paraId="406DB0F5" w14:textId="77777777" w:rsidR="00493DAC" w:rsidRDefault="00493DAC"/>
        </w:tc>
        <w:tc>
          <w:tcPr>
            <w:tcW w:w="360" w:type="dxa"/>
            <w:shd w:val="clear" w:color="auto" w:fill="E0F3FD"/>
          </w:tcPr>
          <w:p w14:paraId="4B2A8DCE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3A8EF9C5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A10BD8E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F44B2E7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598FF1E0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23F13CB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2E2425DD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FC742D2" w14:textId="77777777" w:rsidR="00493DAC" w:rsidRDefault="00E04C3B">
            <w:r>
              <w:t>Learning outcome 2</w:t>
            </w:r>
          </w:p>
          <w:p w14:paraId="7A5B6E4B" w14:textId="77777777" w:rsidR="00493DAC" w:rsidRDefault="00493DAC"/>
        </w:tc>
        <w:tc>
          <w:tcPr>
            <w:tcW w:w="360" w:type="dxa"/>
            <w:shd w:val="clear" w:color="auto" w:fill="F5FBFE"/>
          </w:tcPr>
          <w:p w14:paraId="20A324B1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DC34E14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38971C73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182B30AF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BF7794C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6FF53CA3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34613970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BCD5173" w14:textId="77777777" w:rsidR="00493DAC" w:rsidRDefault="00E04C3B">
            <w:r>
              <w:t>Learning outcome 3</w:t>
            </w:r>
          </w:p>
          <w:p w14:paraId="4EBA6B2A" w14:textId="77777777" w:rsidR="00493DAC" w:rsidRDefault="00493DAC"/>
        </w:tc>
        <w:tc>
          <w:tcPr>
            <w:tcW w:w="360" w:type="dxa"/>
            <w:shd w:val="clear" w:color="auto" w:fill="E0F3FD"/>
          </w:tcPr>
          <w:p w14:paraId="60AE018C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E7E4928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DC92939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93F3132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84F1B91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DE1395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4A47F35B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0E54313" w14:textId="77777777" w:rsidR="00493DAC" w:rsidRDefault="00E04C3B">
            <w:r>
              <w:t>Learning outcome 4</w:t>
            </w:r>
          </w:p>
          <w:p w14:paraId="464AEB05" w14:textId="77777777" w:rsidR="00493DAC" w:rsidRDefault="00493DAC"/>
        </w:tc>
        <w:tc>
          <w:tcPr>
            <w:tcW w:w="360" w:type="dxa"/>
            <w:shd w:val="clear" w:color="auto" w:fill="F5FBFE"/>
          </w:tcPr>
          <w:p w14:paraId="432704B8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AECE1E2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CA2692C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DA9C786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5585A56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98E7C6B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</w:tbl>
    <w:p w14:paraId="454FC5C5" w14:textId="77777777" w:rsidR="00493DAC" w:rsidRDefault="00493DAC"/>
    <w:p w14:paraId="2062FCFF" w14:textId="77777777" w:rsidR="00493DAC" w:rsidRDefault="00E04C3B">
      <w:pPr>
        <w:pStyle w:val="Questiontitle"/>
      </w:pPr>
      <w:r>
        <w:t>Comments, if any</w:t>
      </w:r>
    </w:p>
    <w:p w14:paraId="109081BB" w14:textId="77777777" w:rsidR="00493DAC" w:rsidRDefault="00E04C3B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12CD942A" w14:textId="77777777" w:rsidR="00493DAC" w:rsidRDefault="00493DAC"/>
    <w:p w14:paraId="73B9CFB1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3:</w:t>
      </w:r>
      <w:r w:rsidRPr="00E04C3B">
        <w:rPr>
          <w:lang w:val="en-US"/>
        </w:rPr>
        <w:br/>
      </w:r>
      <w:r w:rsidRPr="00E04C3B">
        <w:rPr>
          <w:lang w:val="en-US"/>
        </w:rPr>
        <w:br/>
        <w:t>To what degree do you expect that your PhD study will benefit from the course?</w:t>
      </w:r>
    </w:p>
    <w:p w14:paraId="3A61C199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1. To a very large degree</w:t>
      </w:r>
    </w:p>
    <w:p w14:paraId="534CCDA4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(2)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2. To a large degree</w:t>
      </w:r>
    </w:p>
    <w:p w14:paraId="4479FC39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(3)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3. To some degree</w:t>
      </w:r>
    </w:p>
    <w:p w14:paraId="16CDE2E9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(4)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4. To a small degree</w:t>
      </w:r>
    </w:p>
    <w:p w14:paraId="7386D411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lastRenderedPageBreak/>
        <w:t xml:space="preserve">(5)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5. Not at all</w:t>
      </w:r>
    </w:p>
    <w:p w14:paraId="16827EB3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(6)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6. Not applicable</w:t>
      </w:r>
    </w:p>
    <w:p w14:paraId="27434982" w14:textId="77777777" w:rsidR="00493DAC" w:rsidRPr="00C560E8" w:rsidRDefault="00493DAC">
      <w:pPr>
        <w:rPr>
          <w:lang w:val="en-US"/>
        </w:rPr>
      </w:pPr>
    </w:p>
    <w:p w14:paraId="5B67C7B5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Comments, if any</w:t>
      </w:r>
    </w:p>
    <w:p w14:paraId="37654F89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44A8FA02" w14:textId="77777777" w:rsidR="00493DAC" w:rsidRPr="00E04C3B" w:rsidRDefault="00493DAC">
      <w:pPr>
        <w:rPr>
          <w:lang w:val="en-US"/>
        </w:rPr>
      </w:pPr>
    </w:p>
    <w:p w14:paraId="218C044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4:</w:t>
      </w:r>
      <w:r w:rsidRPr="00E04C3B">
        <w:rPr>
          <w:lang w:val="en-US"/>
        </w:rPr>
        <w:br/>
      </w:r>
      <w:r w:rsidRPr="00E04C3B">
        <w:rPr>
          <w:lang w:val="en-US"/>
        </w:rPr>
        <w:br/>
        <w:t>How did you find the level of the course in relation to the prerequisites listed in the course description?</w:t>
      </w:r>
    </w:p>
    <w:p w14:paraId="138C102D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1. Very high</w:t>
      </w:r>
    </w:p>
    <w:p w14:paraId="7F554AA9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(2)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2. High</w:t>
      </w:r>
    </w:p>
    <w:p w14:paraId="061E3E11" w14:textId="6C90B49F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(4)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3. </w:t>
      </w:r>
      <w:r w:rsidR="00EC60E8">
        <w:rPr>
          <w:lang w:val="en-US"/>
        </w:rPr>
        <w:t>A</w:t>
      </w:r>
      <w:r w:rsidR="00EC60E8" w:rsidRPr="00EC60E8">
        <w:rPr>
          <w:lang w:val="en-US"/>
        </w:rPr>
        <w:t>dequate</w:t>
      </w:r>
    </w:p>
    <w:p w14:paraId="513FD1A4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(3)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4. Low</w:t>
      </w:r>
    </w:p>
    <w:p w14:paraId="185A54A7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(5)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5. Very low</w:t>
      </w:r>
    </w:p>
    <w:p w14:paraId="5C6E3680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(6)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6. Not applicable</w:t>
      </w:r>
    </w:p>
    <w:p w14:paraId="0B2DB04F" w14:textId="77777777" w:rsidR="00493DAC" w:rsidRPr="00C560E8" w:rsidRDefault="00493DAC">
      <w:pPr>
        <w:rPr>
          <w:lang w:val="en-US"/>
        </w:rPr>
      </w:pPr>
    </w:p>
    <w:p w14:paraId="72D17813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Comments, if any</w:t>
      </w:r>
    </w:p>
    <w:p w14:paraId="68F865A3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1C601E6B" w14:textId="77777777" w:rsidR="00493DAC" w:rsidRPr="00E04C3B" w:rsidRDefault="00493DAC">
      <w:pPr>
        <w:rPr>
          <w:lang w:val="en-US"/>
        </w:rPr>
      </w:pPr>
    </w:p>
    <w:p w14:paraId="18AD73EA" w14:textId="57ABADF9" w:rsidR="00B05952" w:rsidRDefault="00E04C3B" w:rsidP="00AB3623">
      <w:pPr>
        <w:pStyle w:val="Questiontitle"/>
        <w:rPr>
          <w:lang w:val="en-US"/>
        </w:rPr>
      </w:pPr>
      <w:r w:rsidRPr="00E04C3B">
        <w:rPr>
          <w:lang w:val="en-US"/>
        </w:rPr>
        <w:t>Question 5:</w:t>
      </w:r>
      <w:r w:rsidRPr="00E04C3B">
        <w:rPr>
          <w:lang w:val="en-US"/>
        </w:rPr>
        <w:br/>
      </w:r>
    </w:p>
    <w:p w14:paraId="6C3B8169" w14:textId="5E5F1169" w:rsidR="00C560E8" w:rsidRPr="00AB3623" w:rsidRDefault="00EC60E8">
      <w:pPr>
        <w:pStyle w:val="Questiontitle"/>
        <w:rPr>
          <w:lang w:val="en-US"/>
        </w:rPr>
      </w:pPr>
      <w:r w:rsidRPr="00AB3623">
        <w:rPr>
          <w:lang w:val="en-US"/>
        </w:rPr>
        <w:t>How was the</w:t>
      </w:r>
      <w:r w:rsidR="00B05952" w:rsidRPr="00AB3623">
        <w:rPr>
          <w:lang w:val="en-US"/>
        </w:rPr>
        <w:t xml:space="preserve"> course organised </w:t>
      </w:r>
      <w:r w:rsidR="00B05952" w:rsidRPr="00AB3623">
        <w:rPr>
          <w:lang w:val="en"/>
        </w:rPr>
        <w:t xml:space="preserve">in </w:t>
      </w:r>
      <w:r w:rsidRPr="00AB3623">
        <w:rPr>
          <w:lang w:val="en"/>
        </w:rPr>
        <w:t>terms of</w:t>
      </w:r>
      <w:r w:rsidR="00B05952" w:rsidRPr="00AB3623">
        <w:rPr>
          <w:lang w:val="en"/>
        </w:rPr>
        <w:t xml:space="preserve"> the following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2"/>
        <w:gridCol w:w="1158"/>
        <w:gridCol w:w="1158"/>
        <w:gridCol w:w="1158"/>
        <w:gridCol w:w="1158"/>
        <w:gridCol w:w="1158"/>
        <w:gridCol w:w="1158"/>
      </w:tblGrid>
      <w:tr w:rsidR="00493DAC" w14:paraId="4B66B35B" w14:textId="77777777">
        <w:trPr>
          <w:jc w:val="center"/>
        </w:trPr>
        <w:tc>
          <w:tcPr>
            <w:tcW w:w="700" w:type="dxa"/>
          </w:tcPr>
          <w:p w14:paraId="5C966DE2" w14:textId="77777777" w:rsidR="00493DAC" w:rsidRPr="00AB3623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12026BB1" w14:textId="14383C07" w:rsidR="00493DAC" w:rsidRPr="00AB3623" w:rsidRDefault="00B05952">
            <w:r w:rsidRPr="00AB3623">
              <w:t>Very good</w:t>
            </w:r>
            <w:r w:rsidR="00E04C3B" w:rsidRPr="00AB3623"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01EA310F" w14:textId="509D9FEE" w:rsidR="00493DAC" w:rsidRPr="00AB3623" w:rsidRDefault="00B05952">
            <w:r w:rsidRPr="00AB3623">
              <w:t>Good</w:t>
            </w:r>
          </w:p>
        </w:tc>
        <w:tc>
          <w:tcPr>
            <w:tcW w:w="360" w:type="dxa"/>
            <w:shd w:val="clear" w:color="auto" w:fill="auto"/>
          </w:tcPr>
          <w:p w14:paraId="1068B211" w14:textId="5EA1FF98" w:rsidR="00493DAC" w:rsidRPr="00AB3623" w:rsidRDefault="00EC60E8">
            <w:r w:rsidRPr="00AB3623">
              <w:t>Adequate</w:t>
            </w:r>
          </w:p>
        </w:tc>
        <w:tc>
          <w:tcPr>
            <w:tcW w:w="360" w:type="dxa"/>
            <w:shd w:val="clear" w:color="auto" w:fill="auto"/>
          </w:tcPr>
          <w:p w14:paraId="1B83F0B3" w14:textId="5EB3118F" w:rsidR="00493DAC" w:rsidRPr="00AB3623" w:rsidRDefault="00B05952">
            <w:r w:rsidRPr="00AB3623">
              <w:t>Not good</w:t>
            </w:r>
          </w:p>
        </w:tc>
        <w:tc>
          <w:tcPr>
            <w:tcW w:w="360" w:type="dxa"/>
            <w:shd w:val="clear" w:color="auto" w:fill="auto"/>
          </w:tcPr>
          <w:p w14:paraId="2FB5C830" w14:textId="490F06FE" w:rsidR="00493DAC" w:rsidRPr="00AB3623" w:rsidRDefault="00B05952">
            <w:r w:rsidRPr="00AB3623">
              <w:t>Very bad</w:t>
            </w:r>
          </w:p>
        </w:tc>
        <w:tc>
          <w:tcPr>
            <w:tcW w:w="360" w:type="dxa"/>
            <w:shd w:val="clear" w:color="auto" w:fill="auto"/>
          </w:tcPr>
          <w:p w14:paraId="6BCDA603" w14:textId="77777777" w:rsidR="00493DAC" w:rsidRPr="00AB3623" w:rsidRDefault="00E04C3B">
            <w:r w:rsidRPr="00AB3623">
              <w:t>Not applicable</w:t>
            </w:r>
          </w:p>
        </w:tc>
      </w:tr>
      <w:tr w:rsidR="00493DAC" w14:paraId="31C96199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DFB840C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Information flow (before and during the course)</w:t>
            </w:r>
          </w:p>
          <w:p w14:paraId="75059FF7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E0F3FD"/>
          </w:tcPr>
          <w:p w14:paraId="73D6BE3D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04D1F93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9C11627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F7BC881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AC80442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6583A81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107B8D13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5B1F271" w14:textId="77777777" w:rsidR="00493DAC" w:rsidRDefault="00E04C3B">
            <w:r>
              <w:t>Course material</w:t>
            </w:r>
          </w:p>
          <w:p w14:paraId="66AE93F1" w14:textId="77777777" w:rsidR="00493DAC" w:rsidRDefault="00493DAC"/>
        </w:tc>
        <w:tc>
          <w:tcPr>
            <w:tcW w:w="360" w:type="dxa"/>
            <w:shd w:val="clear" w:color="auto" w:fill="F5FBFE"/>
          </w:tcPr>
          <w:p w14:paraId="526E7BE9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7394810B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3277650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3BF2A385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6677F197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227C2A9D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5E24CDE2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EDFC2AE" w14:textId="77777777" w:rsidR="00493DAC" w:rsidRDefault="00E04C3B">
            <w:r>
              <w:t>Duration of the course</w:t>
            </w:r>
          </w:p>
          <w:p w14:paraId="193C7092" w14:textId="77777777" w:rsidR="00493DAC" w:rsidRDefault="00493DAC"/>
        </w:tc>
        <w:tc>
          <w:tcPr>
            <w:tcW w:w="360" w:type="dxa"/>
            <w:shd w:val="clear" w:color="auto" w:fill="E0F3FD"/>
          </w:tcPr>
          <w:p w14:paraId="3EB73F1F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6FD56F0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0FFD0464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789E2393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65C7C7E5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3C4C820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41473002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44FB4FA9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How the individual course elements relate to each other (introduction, presentations and exercises)</w:t>
            </w:r>
          </w:p>
          <w:p w14:paraId="782BEA32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F5FBFE"/>
          </w:tcPr>
          <w:p w14:paraId="47C47E45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82CEB84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4E54079C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08B4D1A7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1BDBAF50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F5FBFE"/>
          </w:tcPr>
          <w:p w14:paraId="55E15A04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  <w:tr w:rsidR="00493DAC" w14:paraId="0F6101BD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3098D6C" w14:textId="77777777" w:rsidR="00493DAC" w:rsidRPr="00E04C3B" w:rsidRDefault="00E04C3B">
            <w:pPr>
              <w:rPr>
                <w:lang w:val="en-US"/>
              </w:rPr>
            </w:pPr>
            <w:r w:rsidRPr="00E04C3B">
              <w:rPr>
                <w:lang w:val="en-US"/>
              </w:rPr>
              <w:t>The lecture room used for the course</w:t>
            </w:r>
          </w:p>
          <w:p w14:paraId="00835A21" w14:textId="77777777" w:rsidR="00493DAC" w:rsidRPr="00E04C3B" w:rsidRDefault="00493DAC">
            <w:pPr>
              <w:rPr>
                <w:lang w:val="en-US"/>
              </w:rPr>
            </w:pPr>
          </w:p>
        </w:tc>
        <w:tc>
          <w:tcPr>
            <w:tcW w:w="360" w:type="dxa"/>
            <w:shd w:val="clear" w:color="auto" w:fill="E0F3FD"/>
          </w:tcPr>
          <w:p w14:paraId="4A255B0F" w14:textId="77777777" w:rsidR="00493DAC" w:rsidRDefault="00E04C3B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16233BB3" w14:textId="77777777" w:rsidR="00493DAC" w:rsidRDefault="00E04C3B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60B5FA86" w14:textId="77777777" w:rsidR="00493DAC" w:rsidRDefault="00E04C3B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4058BEDF" w14:textId="77777777" w:rsidR="00493DAC" w:rsidRDefault="00E04C3B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79F42D6" w14:textId="77777777" w:rsidR="00493DAC" w:rsidRDefault="00E04C3B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q</w:t>
            </w:r>
          </w:p>
        </w:tc>
        <w:tc>
          <w:tcPr>
            <w:tcW w:w="360" w:type="dxa"/>
            <w:shd w:val="clear" w:color="auto" w:fill="E0F3FD"/>
          </w:tcPr>
          <w:p w14:paraId="23D3CCB5" w14:textId="77777777" w:rsidR="00493DAC" w:rsidRDefault="00E04C3B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q</w:t>
            </w:r>
          </w:p>
        </w:tc>
      </w:tr>
    </w:tbl>
    <w:p w14:paraId="178C7C2A" w14:textId="77777777" w:rsidR="00493DAC" w:rsidRDefault="00493DAC"/>
    <w:p w14:paraId="03841C32" w14:textId="77777777" w:rsidR="00493DAC" w:rsidRDefault="00E04C3B">
      <w:pPr>
        <w:pStyle w:val="Questiontitle"/>
      </w:pPr>
      <w:r>
        <w:t>Comments, if any</w:t>
      </w:r>
    </w:p>
    <w:p w14:paraId="7E3A61D5" w14:textId="77777777" w:rsidR="00493DAC" w:rsidRDefault="00E04C3B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20C82703" w14:textId="77777777" w:rsidR="00493DAC" w:rsidRDefault="00493DAC"/>
    <w:p w14:paraId="398D50AB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6:</w:t>
      </w:r>
      <w:r w:rsidRPr="00E04C3B">
        <w:rPr>
          <w:lang w:val="en-US"/>
        </w:rPr>
        <w:br/>
      </w:r>
      <w:r w:rsidRPr="00E04C3B">
        <w:rPr>
          <w:lang w:val="en-US"/>
        </w:rPr>
        <w:br/>
      </w:r>
      <w:r w:rsidRPr="00E04C3B">
        <w:rPr>
          <w:lang w:val="en-US"/>
        </w:rPr>
        <w:lastRenderedPageBreak/>
        <w:t>To what degree does the indicated workload in the course description (link til kursusbeskrivelse i CoMa) correspond to the actual workload of the course?</w:t>
      </w:r>
    </w:p>
    <w:p w14:paraId="7D5C7AE5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1. To a very large degree</w:t>
      </w:r>
    </w:p>
    <w:p w14:paraId="5FE3AE08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(2)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2. To a large degree</w:t>
      </w:r>
    </w:p>
    <w:p w14:paraId="3C985913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(3)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3. To some degree</w:t>
      </w:r>
    </w:p>
    <w:p w14:paraId="3B9E0485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(4)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4. To a small degree</w:t>
      </w:r>
    </w:p>
    <w:p w14:paraId="38203B42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(5)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5. Not at all</w:t>
      </w:r>
    </w:p>
    <w:p w14:paraId="478E1DC1" w14:textId="77777777" w:rsidR="00493DAC" w:rsidRPr="00C560E8" w:rsidRDefault="00E04C3B">
      <w:pPr>
        <w:rPr>
          <w:lang w:val="en-US"/>
        </w:rPr>
      </w:pPr>
      <w:r w:rsidRPr="00C560E8">
        <w:rPr>
          <w:sz w:val="16"/>
          <w:lang w:val="en-US"/>
        </w:rPr>
        <w:t xml:space="preserve">(6)    </w:t>
      </w:r>
      <w:r>
        <w:rPr>
          <w:rFonts w:ascii="Wingdings"/>
        </w:rPr>
        <w:t>m</w:t>
      </w:r>
      <w:r w:rsidRPr="00C560E8">
        <w:rPr>
          <w:lang w:val="en-US"/>
        </w:rPr>
        <w:t xml:space="preserve"> 6. Not applicable</w:t>
      </w:r>
    </w:p>
    <w:p w14:paraId="32185998" w14:textId="77777777" w:rsidR="00493DAC" w:rsidRPr="00C560E8" w:rsidRDefault="00493DAC">
      <w:pPr>
        <w:rPr>
          <w:lang w:val="en-US"/>
        </w:rPr>
      </w:pPr>
    </w:p>
    <w:p w14:paraId="6B31E5F2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7:</w:t>
      </w:r>
      <w:r w:rsidRPr="00E04C3B">
        <w:rPr>
          <w:lang w:val="en-US"/>
        </w:rPr>
        <w:br/>
      </w:r>
      <w:r w:rsidRPr="00E04C3B">
        <w:rPr>
          <w:lang w:val="en-US"/>
        </w:rPr>
        <w:br/>
        <w:t>General comments – e.g. other relevant topics to include/improve the course, assessment of course lecturer, other relevant comments, etc.</w:t>
      </w:r>
    </w:p>
    <w:p w14:paraId="744F6AEC" w14:textId="77777777" w:rsidR="00493DAC" w:rsidRPr="00E04C3B" w:rsidRDefault="00E04C3B">
      <w:pPr>
        <w:rPr>
          <w:lang w:val="en-US"/>
        </w:rPr>
      </w:pPr>
      <w:r w:rsidRPr="00E04C3B">
        <w:rPr>
          <w:lang w:val="en-US"/>
        </w:rPr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  <w:r w:rsidRPr="00E04C3B">
        <w:rPr>
          <w:lang w:val="en-US"/>
        </w:rPr>
        <w:br/>
        <w:t>________________________________________</w:t>
      </w:r>
    </w:p>
    <w:p w14:paraId="25C5E33C" w14:textId="77777777" w:rsidR="00493DAC" w:rsidRPr="00E04C3B" w:rsidRDefault="00493DAC">
      <w:pPr>
        <w:rPr>
          <w:lang w:val="en-US"/>
        </w:rPr>
      </w:pPr>
    </w:p>
    <w:p w14:paraId="33AB463F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Bellow follows questions from the course responsible(s):</w:t>
      </w:r>
      <w:r w:rsidRPr="00E04C3B">
        <w:rPr>
          <w:lang w:val="en-US"/>
        </w:rPr>
        <w:br/>
      </w:r>
      <w:r w:rsidRPr="00E04C3B">
        <w:rPr>
          <w:lang w:val="en-US"/>
        </w:rPr>
        <w:br/>
        <w:t>Question 8:</w:t>
      </w:r>
    </w:p>
    <w:p w14:paraId="4CB2A35F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q</w:t>
      </w:r>
      <w:r w:rsidRPr="00E04C3B">
        <w:rPr>
          <w:lang w:val="en-US"/>
        </w:rPr>
        <w:t xml:space="preserve"> null</w:t>
      </w:r>
    </w:p>
    <w:p w14:paraId="7C324E19" w14:textId="77777777" w:rsidR="00493DAC" w:rsidRPr="00E04C3B" w:rsidRDefault="00493DAC">
      <w:pPr>
        <w:rPr>
          <w:lang w:val="en-US"/>
        </w:rPr>
      </w:pPr>
    </w:p>
    <w:p w14:paraId="30EB0613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9:</w:t>
      </w:r>
    </w:p>
    <w:p w14:paraId="4354DD72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29C03063" w14:textId="77777777" w:rsidR="00493DAC" w:rsidRPr="00E04C3B" w:rsidRDefault="00493DAC">
      <w:pPr>
        <w:rPr>
          <w:lang w:val="en-US"/>
        </w:rPr>
      </w:pPr>
    </w:p>
    <w:p w14:paraId="4D0D14DD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10:</w:t>
      </w:r>
    </w:p>
    <w:p w14:paraId="09E64665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62273794" w14:textId="77777777" w:rsidR="00493DAC" w:rsidRPr="00E04C3B" w:rsidRDefault="00493DAC">
      <w:pPr>
        <w:rPr>
          <w:lang w:val="en-US"/>
        </w:rPr>
      </w:pPr>
    </w:p>
    <w:p w14:paraId="158C0D06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11:</w:t>
      </w:r>
    </w:p>
    <w:p w14:paraId="38DC5401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lastRenderedPageBreak/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778F865F" w14:textId="77777777" w:rsidR="00493DAC" w:rsidRPr="00E04C3B" w:rsidRDefault="00493DAC">
      <w:pPr>
        <w:rPr>
          <w:lang w:val="en-US"/>
        </w:rPr>
      </w:pPr>
    </w:p>
    <w:p w14:paraId="5822ECD0" w14:textId="77777777" w:rsidR="00493DAC" w:rsidRPr="00E04C3B" w:rsidRDefault="00E04C3B">
      <w:pPr>
        <w:pStyle w:val="Questiontitle"/>
        <w:rPr>
          <w:lang w:val="en-US"/>
        </w:rPr>
      </w:pPr>
      <w:r w:rsidRPr="00E04C3B">
        <w:rPr>
          <w:lang w:val="en-US"/>
        </w:rPr>
        <w:t>Question 12:</w:t>
      </w:r>
    </w:p>
    <w:p w14:paraId="4EE3BC9B" w14:textId="77777777" w:rsidR="00493DAC" w:rsidRPr="00E04C3B" w:rsidRDefault="00E04C3B">
      <w:pPr>
        <w:rPr>
          <w:lang w:val="en-US"/>
        </w:rPr>
      </w:pPr>
      <w:r w:rsidRPr="00E04C3B">
        <w:rPr>
          <w:sz w:val="16"/>
          <w:lang w:val="en-US"/>
        </w:rPr>
        <w:t xml:space="preserve">(1)    </w:t>
      </w:r>
      <w:r>
        <w:rPr>
          <w:rFonts w:ascii="Wingdings"/>
        </w:rPr>
        <w:t>m</w:t>
      </w:r>
      <w:r w:rsidRPr="00E04C3B">
        <w:rPr>
          <w:lang w:val="en-US"/>
        </w:rPr>
        <w:t xml:space="preserve"> null</w:t>
      </w:r>
    </w:p>
    <w:p w14:paraId="11C7665F" w14:textId="77777777" w:rsidR="00493DAC" w:rsidRPr="00E04C3B" w:rsidRDefault="00493DAC">
      <w:pPr>
        <w:rPr>
          <w:lang w:val="en-US"/>
        </w:rPr>
      </w:pPr>
    </w:p>
    <w:p w14:paraId="1FD7659D" w14:textId="77777777" w:rsidR="008522F7" w:rsidRDefault="00E04C3B">
      <w:pPr>
        <w:rPr>
          <w:lang w:val="en-US"/>
        </w:rPr>
      </w:pPr>
      <w:r w:rsidRPr="00E04C3B">
        <w:rPr>
          <w:b/>
          <w:lang w:val="en-US"/>
        </w:rPr>
        <w:t>The Graduate School of Natural Sciences/GSNS and Graduate School of Technical Sciences/GSTS sincerely thank you for your contribution!</w:t>
      </w:r>
      <w:r w:rsidRPr="00E04C3B">
        <w:rPr>
          <w:lang w:val="en-US"/>
        </w:rPr>
        <w:br/>
      </w:r>
      <w:r w:rsidRPr="00E04C3B">
        <w:rPr>
          <w:lang w:val="en-US"/>
        </w:rPr>
        <w:br/>
      </w:r>
      <w:r w:rsidRPr="00C560E8">
        <w:rPr>
          <w:lang w:val="en-US"/>
        </w:rPr>
        <w:t>When the course participants have evaluated the course, an evaluation report will be sent to the course responsible.</w:t>
      </w:r>
    </w:p>
    <w:p w14:paraId="29AEF8BF" w14:textId="2D11D2F9" w:rsidR="00493DAC" w:rsidRPr="00C560E8" w:rsidRDefault="00E04C3B">
      <w:pPr>
        <w:rPr>
          <w:lang w:val="en-US"/>
        </w:rPr>
      </w:pPr>
      <w:r w:rsidRPr="00C560E8">
        <w:rPr>
          <w:lang w:val="en-US"/>
        </w:rPr>
        <w:t>The evaluations will be used as reference for adjusting and improving future courses.</w:t>
      </w:r>
    </w:p>
    <w:p w14:paraId="38896DA3" w14:textId="77777777" w:rsidR="00493DAC" w:rsidRPr="00C560E8" w:rsidRDefault="00493DAC">
      <w:pPr>
        <w:rPr>
          <w:lang w:val="en-US"/>
        </w:rPr>
      </w:pPr>
    </w:p>
    <w:sectPr w:rsidR="00493DAC" w:rsidRPr="00C560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C"/>
    <w:rsid w:val="0007645D"/>
    <w:rsid w:val="003C50AB"/>
    <w:rsid w:val="00493DAC"/>
    <w:rsid w:val="00511755"/>
    <w:rsid w:val="00521037"/>
    <w:rsid w:val="0052589A"/>
    <w:rsid w:val="007C27DE"/>
    <w:rsid w:val="00806E5B"/>
    <w:rsid w:val="008522F7"/>
    <w:rsid w:val="00976087"/>
    <w:rsid w:val="009D3568"/>
    <w:rsid w:val="009F0BBE"/>
    <w:rsid w:val="00AB3623"/>
    <w:rsid w:val="00B05952"/>
    <w:rsid w:val="00B2160A"/>
    <w:rsid w:val="00BC228E"/>
    <w:rsid w:val="00C02024"/>
    <w:rsid w:val="00C560E8"/>
    <w:rsid w:val="00D65B06"/>
    <w:rsid w:val="00E04C3B"/>
    <w:rsid w:val="00EC60E8"/>
    <w:rsid w:val="00ED4A4E"/>
    <w:rsid w:val="00F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EB59"/>
  <w15:docId w15:val="{541A683F-B985-483E-B11A-D4451D8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Questiontitle">
    <w:name w:val="Question title"/>
    <w:uiPriority w:val="1"/>
    <w:unhideWhenUsed/>
    <w:qFormat/>
    <w:pPr>
      <w:outlineLvl w:val="1"/>
    </w:pPr>
    <w:rPr>
      <w:b/>
      <w:sz w:val="28"/>
      <w:szCs w:val="28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59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5952"/>
    <w:rPr>
      <w:rFonts w:ascii="Consolas" w:hAnsi="Consolas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27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C27D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C27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27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27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Nanna Maria Elgaard Pedersen</cp:lastModifiedBy>
  <cp:revision>2</cp:revision>
  <dcterms:created xsi:type="dcterms:W3CDTF">2025-02-26T07:18:00Z</dcterms:created>
  <dcterms:modified xsi:type="dcterms:W3CDTF">2025-02-26T07:18:00Z</dcterms:modified>
</cp:coreProperties>
</file>